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782" w:rsidRPr="002F7190" w:rsidRDefault="00920782" w:rsidP="009207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Силлабус</w:t>
      </w:r>
      <w:proofErr w:type="spellEnd"/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20782" w:rsidRPr="008B7632" w:rsidRDefault="00920782" w:rsidP="009207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7632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2017-2018 </w:t>
      </w:r>
      <w:proofErr w:type="spellStart"/>
      <w:r w:rsidRPr="008B7632">
        <w:rPr>
          <w:rFonts w:ascii="Times New Roman" w:hAnsi="Times New Roman" w:cs="Times New Roman"/>
          <w:b/>
          <w:color w:val="222222"/>
          <w:sz w:val="24"/>
          <w:szCs w:val="24"/>
        </w:rPr>
        <w:t>оқу</w:t>
      </w:r>
      <w:proofErr w:type="spellEnd"/>
      <w:r w:rsidRPr="008B7632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8B7632">
        <w:rPr>
          <w:rFonts w:ascii="Times New Roman" w:hAnsi="Times New Roman" w:cs="Times New Roman"/>
          <w:b/>
          <w:color w:val="222222"/>
          <w:sz w:val="24"/>
          <w:szCs w:val="24"/>
        </w:rPr>
        <w:t>жылының</w:t>
      </w:r>
      <w:proofErr w:type="spellEnd"/>
      <w:r w:rsidRPr="008B7632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8B7632">
        <w:rPr>
          <w:rFonts w:ascii="Times New Roman" w:hAnsi="Times New Roman" w:cs="Times New Roman"/>
          <w:b/>
          <w:color w:val="222222"/>
          <w:sz w:val="24"/>
          <w:szCs w:val="24"/>
        </w:rPr>
        <w:t>көктемгі</w:t>
      </w:r>
      <w:proofErr w:type="spellEnd"/>
      <w:r w:rsidRPr="008B7632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8B7632">
        <w:rPr>
          <w:rFonts w:ascii="Times New Roman" w:hAnsi="Times New Roman" w:cs="Times New Roman"/>
          <w:b/>
          <w:color w:val="222222"/>
          <w:sz w:val="24"/>
          <w:szCs w:val="24"/>
        </w:rPr>
        <w:t>семестрі</w:t>
      </w:r>
      <w:proofErr w:type="spellEnd"/>
      <w:r w:rsidRPr="008B76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20782" w:rsidRDefault="00920782" w:rsidP="00920782">
      <w:pPr>
        <w:spacing w:after="0" w:line="240" w:lineRule="auto"/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</w:pPr>
    </w:p>
    <w:p w:rsidR="00920782" w:rsidRPr="002F7190" w:rsidRDefault="00920782" w:rsidP="009207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F7190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Оқу</w:t>
      </w:r>
      <w:proofErr w:type="spellEnd"/>
      <w:r w:rsidRPr="002F7190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жоспары</w:t>
      </w:r>
      <w:proofErr w:type="spellEnd"/>
      <w:r w:rsidRPr="002F7190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туралы</w:t>
      </w:r>
      <w:proofErr w:type="spellEnd"/>
      <w:r w:rsidRPr="002F7190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ақпарат</w:t>
      </w:r>
      <w:proofErr w:type="spellEnd"/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20782" w:rsidRPr="002F7190" w:rsidRDefault="00920782" w:rsidP="009207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 </w:t>
      </w:r>
    </w:p>
    <w:tbl>
      <w:tblPr>
        <w:tblW w:w="98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266"/>
        <w:gridCol w:w="661"/>
        <w:gridCol w:w="733"/>
        <w:gridCol w:w="706"/>
        <w:gridCol w:w="1291"/>
        <w:gridCol w:w="1219"/>
        <w:gridCol w:w="1054"/>
        <w:gridCol w:w="283"/>
        <w:gridCol w:w="1506"/>
      </w:tblGrid>
      <w:tr w:rsidR="00920782" w:rsidRPr="00D20614" w:rsidTr="00D62870">
        <w:trPr>
          <w:trHeight w:val="265"/>
        </w:trPr>
        <w:tc>
          <w:tcPr>
            <w:tcW w:w="12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Пәннің</w:t>
            </w:r>
            <w:proofErr w:type="spellEnd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коды </w:t>
            </w:r>
          </w:p>
        </w:tc>
        <w:tc>
          <w:tcPr>
            <w:tcW w:w="165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Пәннің</w:t>
            </w:r>
            <w:proofErr w:type="spellEnd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атауы</w:t>
            </w:r>
            <w:proofErr w:type="spellEnd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Түрі</w:t>
            </w:r>
            <w:proofErr w:type="spellEnd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Аптасына</w:t>
            </w:r>
            <w:proofErr w:type="spellEnd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сағаттар</w:t>
            </w:r>
            <w:proofErr w:type="spellEnd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саны </w:t>
            </w:r>
          </w:p>
        </w:tc>
        <w:tc>
          <w:tcPr>
            <w:tcW w:w="133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Кредиттер</w:t>
            </w:r>
            <w:proofErr w:type="spellEnd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саны </w:t>
            </w:r>
          </w:p>
        </w:tc>
        <w:tc>
          <w:tcPr>
            <w:tcW w:w="16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ECTS </w:t>
            </w:r>
          </w:p>
        </w:tc>
      </w:tr>
      <w:tr w:rsidR="00920782" w:rsidRPr="00D20614" w:rsidTr="00D62870">
        <w:trPr>
          <w:trHeight w:val="26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20782" w:rsidRPr="00D20614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20782" w:rsidRPr="00D20614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20782" w:rsidRPr="00D20614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 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Тәжірибе</w:t>
            </w:r>
            <w:proofErr w:type="spellEnd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Зертхана</w:t>
            </w:r>
            <w:proofErr w:type="spellEnd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20782" w:rsidRPr="00D20614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20782" w:rsidRPr="00D20614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782" w:rsidRPr="00D20614" w:rsidTr="00D62870"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10В739</w:t>
            </w:r>
          </w:p>
        </w:tc>
        <w:tc>
          <w:tcPr>
            <w:tcW w:w="1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B949D6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49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Саяси</w:t>
            </w:r>
            <w:proofErr w:type="spellEnd"/>
            <w:r w:rsidRPr="00B949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9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шешімдерді</w:t>
            </w:r>
            <w:proofErr w:type="spellEnd"/>
            <w:r w:rsidRPr="00B949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9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қабылдау</w:t>
            </w:r>
            <w:proofErr w:type="spellEnd"/>
            <w:r w:rsidRPr="00B949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9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және</w:t>
            </w:r>
            <w:proofErr w:type="spellEnd"/>
            <w:r w:rsidRPr="00B949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9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енгізу</w:t>
            </w:r>
            <w:proofErr w:type="spellEnd"/>
            <w:r w:rsidRPr="00B949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9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технологиялары</w:t>
            </w:r>
            <w:proofErr w:type="spellEnd"/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OK 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13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 </w:t>
            </w:r>
          </w:p>
        </w:tc>
      </w:tr>
      <w:tr w:rsidR="00920782" w:rsidRPr="00D20614" w:rsidTr="00D62870">
        <w:trPr>
          <w:trHeight w:val="315"/>
        </w:trPr>
        <w:tc>
          <w:tcPr>
            <w:tcW w:w="23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Оқытушы</w:t>
            </w:r>
            <w:proofErr w:type="spellEnd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Абжаппарова</w:t>
            </w:r>
            <w:proofErr w:type="spellEnd"/>
            <w:r w:rsidRPr="00D20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А.А.,</w:t>
            </w:r>
            <w:r w:rsidRPr="00D20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саясаттану</w:t>
            </w:r>
            <w:proofErr w:type="spellEnd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ғылымдарының</w:t>
            </w:r>
            <w:proofErr w:type="spellEnd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кандидаты,</w:t>
            </w: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оқытушысы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Офистік</w:t>
            </w:r>
            <w:proofErr w:type="spellEnd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сағат</w:t>
            </w:r>
            <w:proofErr w:type="spellEnd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1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Жоспарланған</w:t>
            </w:r>
            <w:proofErr w:type="spellEnd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20782" w:rsidRPr="001A5E6C" w:rsidTr="00D62870">
        <w:tc>
          <w:tcPr>
            <w:tcW w:w="23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электрондық</w:t>
            </w:r>
            <w:proofErr w:type="spellEnd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пошта</w:t>
            </w:r>
            <w:proofErr w:type="spellEnd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614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D206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20614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D206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aigul.abzhapparova@gmail.com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20782" w:rsidRPr="00D20614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20782" w:rsidRPr="00D20614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20782" w:rsidRPr="00D20614" w:rsidTr="00D62870">
        <w:tc>
          <w:tcPr>
            <w:tcW w:w="23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Телефондар</w:t>
            </w:r>
            <w:proofErr w:type="spellEnd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870 81864165 </w:t>
            </w:r>
          </w:p>
          <w:p w:rsidR="00920782" w:rsidRPr="00D20614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Көрермендер</w:t>
            </w:r>
            <w:proofErr w:type="spellEnd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20782" w:rsidRPr="00D20614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 (</w:t>
            </w:r>
            <w:proofErr w:type="spellStart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шығыс</w:t>
            </w:r>
            <w:proofErr w:type="spellEnd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920782" w:rsidRPr="00D20614" w:rsidTr="00D62870">
        <w:tc>
          <w:tcPr>
            <w:tcW w:w="23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Ассистент </w:t>
            </w:r>
          </w:p>
          <w:p w:rsidR="00920782" w:rsidRPr="00D20614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Абжаппарова</w:t>
            </w:r>
            <w:proofErr w:type="spellEnd"/>
            <w:r w:rsidRPr="00D20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А.А.,</w:t>
            </w:r>
            <w:r w:rsidRPr="00D20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саясаттану</w:t>
            </w:r>
            <w:proofErr w:type="spellEnd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ғылымдарының</w:t>
            </w:r>
            <w:proofErr w:type="spellEnd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кандидаты,</w:t>
            </w: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оқытушысы</w:t>
            </w:r>
            <w:r w:rsidRPr="00D20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Офистік</w:t>
            </w:r>
            <w:proofErr w:type="spellEnd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сағат</w:t>
            </w:r>
            <w:proofErr w:type="spellEnd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1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920782" w:rsidRPr="001A5E6C" w:rsidTr="00D62870">
        <w:tc>
          <w:tcPr>
            <w:tcW w:w="23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электрондық</w:t>
            </w:r>
            <w:proofErr w:type="spellEnd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пошта</w:t>
            </w:r>
            <w:proofErr w:type="spellEnd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20614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D206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20614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D206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aigul.abzhapparova@gmail.com</w:t>
            </w: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20782" w:rsidRPr="00D20614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20782" w:rsidRPr="00D20614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20782" w:rsidRPr="00D20614" w:rsidTr="00D62870">
        <w:trPr>
          <w:trHeight w:val="277"/>
        </w:trPr>
        <w:tc>
          <w:tcPr>
            <w:tcW w:w="23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Телефондар</w:t>
            </w:r>
            <w:proofErr w:type="spellEnd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87081864165 </w:t>
            </w:r>
          </w:p>
          <w:p w:rsidR="00920782" w:rsidRPr="00D20614" w:rsidRDefault="00920782" w:rsidP="00D62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510 </w:t>
            </w:r>
            <w:proofErr w:type="spellStart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аудиториясы</w:t>
            </w:r>
            <w:proofErr w:type="spellEnd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шығыс</w:t>
            </w:r>
            <w:proofErr w:type="spellEnd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20782" w:rsidRPr="002F7190" w:rsidRDefault="00920782" w:rsidP="009207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 </w:t>
      </w:r>
    </w:p>
    <w:tbl>
      <w:tblPr>
        <w:tblW w:w="98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1"/>
        <w:gridCol w:w="7901"/>
      </w:tblGrid>
      <w:tr w:rsidR="00920782" w:rsidRPr="00D20614" w:rsidTr="00D62870"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Курстың</w:t>
            </w:r>
            <w:proofErr w:type="spellEnd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көрсетілімі</w:t>
            </w:r>
            <w:proofErr w:type="spellEnd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D2061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Курстың</w:t>
            </w:r>
            <w:proofErr w:type="spellEnd"/>
            <w:r w:rsidRPr="00D2061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түрі</w:t>
            </w:r>
            <w:proofErr w:type="spellEnd"/>
            <w:r w:rsidRPr="00D2061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:</w:t>
            </w:r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студенттердің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теориялық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және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міндетті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түрде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қалыптасуы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саяси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шешім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қабылдау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теориясы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туралы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жүйелі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білу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оларды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жүзеге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асыру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ерекшеліктері</w:t>
            </w:r>
            <w:proofErr w:type="spellEnd"/>
          </w:p>
          <w:p w:rsidR="00920782" w:rsidRPr="00D20614" w:rsidRDefault="00920782" w:rsidP="00D628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D2061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Курстың</w:t>
            </w:r>
            <w:proofErr w:type="spellEnd"/>
            <w:r w:rsidRPr="00D2061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мақсаты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: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Пәндерді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оқу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нәтижесінде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магистр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келесі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құзыреттерге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ие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болады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:</w:t>
            </w:r>
          </w:p>
          <w:p w:rsidR="00920782" w:rsidRPr="00D20614" w:rsidRDefault="00920782" w:rsidP="00D628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-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студенттерді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саяси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шешім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қабылдау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теориясы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саласында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теориялық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және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практикалық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білімдерін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игеру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;</w:t>
            </w:r>
          </w:p>
          <w:p w:rsidR="00920782" w:rsidRPr="00D20614" w:rsidRDefault="00920782" w:rsidP="00D628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-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саяси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шешімдер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қабылдау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үшін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конструктивті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технологияларды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зерттеу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;</w:t>
            </w:r>
          </w:p>
          <w:p w:rsidR="00920782" w:rsidRPr="00D20614" w:rsidRDefault="00920782" w:rsidP="00D62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-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саяси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шешімдерді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қабылдау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әдістерін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талдау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дағдарыстық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құбылыстар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мен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жағдайларды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бағалау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және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саяси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шешімдерді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жүзеге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асырудағы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практикалық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дағдыларды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үйрету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</w:t>
            </w:r>
          </w:p>
        </w:tc>
      </w:tr>
      <w:tr w:rsidR="00920782" w:rsidRPr="00D20614" w:rsidTr="00D62870"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Пререквизиттер</w:t>
            </w:r>
            <w:proofErr w:type="spellEnd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«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Саясат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теориясы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», «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Саяси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билік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», «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Саяси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жүйелер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мен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режимдер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».</w:t>
            </w:r>
          </w:p>
        </w:tc>
      </w:tr>
      <w:tr w:rsidR="00920782" w:rsidRPr="00D20614" w:rsidTr="00D62870"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P OST </w:t>
            </w:r>
            <w:proofErr w:type="spellStart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толығырақ</w:t>
            </w:r>
            <w:proofErr w:type="spellEnd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Әлемдік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саясат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және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халықаралық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қатынастар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қазіргі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халықаралық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қатынастар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және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жаһандық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даму</w:t>
            </w:r>
          </w:p>
        </w:tc>
      </w:tr>
      <w:tr w:rsidR="00920782" w:rsidRPr="00D20614" w:rsidTr="00D62870"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Ақпараттық</w:t>
            </w:r>
            <w:proofErr w:type="spellEnd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ресурстар</w:t>
            </w:r>
            <w:proofErr w:type="spellEnd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Оқу</w:t>
            </w:r>
            <w:proofErr w:type="spellEnd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20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әдебиеттер</w:t>
            </w:r>
            <w:proofErr w:type="spellEnd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20782" w:rsidRPr="00D20614" w:rsidRDefault="00920782" w:rsidP="00D628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1.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Kolomiets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V.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Жаңғырту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және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саясат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.</w:t>
            </w:r>
            <w:proofErr w:type="gram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- М., 2011.</w:t>
            </w:r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 xml:space="preserve">2. Фирсова И.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Басқару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шешімдері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: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бакалаврларға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арналған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оқулық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/ IА. Фирсова, О.В. Данилова, С.В. Карпова; Финно-Университет;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Қоғамда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.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Ed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. И.А. Фирсовой. -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Мәскеу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: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Юрайт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, 2012 - 400 бет.</w:t>
            </w:r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 xml:space="preserve">3. Панина О.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Мемлекеттік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шешімдерді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қабылдау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және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орындау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- 2014 ж</w:t>
            </w:r>
          </w:p>
          <w:p w:rsidR="00920782" w:rsidRPr="00D20614" w:rsidRDefault="00920782" w:rsidP="00D62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Интернет-</w:t>
            </w:r>
            <w:proofErr w:type="spellStart"/>
            <w:proofErr w:type="gramStart"/>
            <w:r w:rsidRPr="00D20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ресурстар</w:t>
            </w:r>
            <w:proofErr w:type="spellEnd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0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proofErr w:type="gramEnd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20782" w:rsidRPr="00D20614" w:rsidRDefault="00920782" w:rsidP="00920782">
            <w:pPr>
              <w:numPr>
                <w:ilvl w:val="0"/>
                <w:numId w:val="1"/>
              </w:numPr>
              <w:spacing w:after="0" w:line="240" w:lineRule="auto"/>
              <w:ind w:left="25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all-politologija.ru -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Саясаттану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және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саясаттану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бойынша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көптеген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теориялық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материалдарды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ұсынатын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ақпараттық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ресурс</w:t>
            </w: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920782" w:rsidRPr="00D20614" w:rsidRDefault="00920782" w:rsidP="00920782">
            <w:pPr>
              <w:numPr>
                <w:ilvl w:val="0"/>
                <w:numId w:val="1"/>
              </w:numPr>
              <w:spacing w:after="0" w:line="240" w:lineRule="auto"/>
              <w:ind w:left="25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allpolitologia.ru -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Саясаттану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және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саясаттану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бойынша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көптеген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теориялық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материалдарды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ұсынатын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ақпараттық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ресурс</w:t>
            </w: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920782" w:rsidRPr="00D20614" w:rsidRDefault="00920782" w:rsidP="00920782">
            <w:pPr>
              <w:numPr>
                <w:ilvl w:val="0"/>
                <w:numId w:val="1"/>
              </w:numPr>
              <w:spacing w:after="0" w:line="240" w:lineRule="auto"/>
              <w:ind w:left="25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cyberleninka.ru - </w:t>
            </w:r>
            <w:proofErr w:type="spellStart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ғылыми</w:t>
            </w:r>
            <w:proofErr w:type="spellEnd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электронды</w:t>
            </w:r>
            <w:proofErr w:type="spellEnd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кітапхана</w:t>
            </w:r>
            <w:proofErr w:type="spellEnd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920782" w:rsidRPr="00D20614" w:rsidRDefault="001A5E6C" w:rsidP="00920782">
            <w:pPr>
              <w:numPr>
                <w:ilvl w:val="0"/>
                <w:numId w:val="1"/>
              </w:numPr>
              <w:spacing w:after="0" w:line="240" w:lineRule="auto"/>
              <w:ind w:left="25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920782" w:rsidRPr="00D2061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kisi.kz</w:t>
              </w:r>
            </w:hyperlink>
            <w:r w:rsidR="00920782"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="00920782" w:rsidRPr="00D2061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Қазақстан</w:t>
            </w:r>
            <w:proofErr w:type="spellEnd"/>
            <w:r w:rsidR="00920782" w:rsidRPr="00D2061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20782" w:rsidRPr="00D2061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="00920782" w:rsidRPr="00D2061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20782" w:rsidRPr="00D2061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Президентінің</w:t>
            </w:r>
            <w:proofErr w:type="spellEnd"/>
            <w:r w:rsidR="00920782" w:rsidRPr="00D2061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20782" w:rsidRPr="00D2061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жанындағы</w:t>
            </w:r>
            <w:proofErr w:type="spellEnd"/>
            <w:r w:rsidR="00920782" w:rsidRPr="00D2061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20782" w:rsidRPr="00D2061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Қазақстан</w:t>
            </w:r>
            <w:proofErr w:type="spellEnd"/>
            <w:r w:rsidR="00920782" w:rsidRPr="00D2061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20782" w:rsidRPr="00D2061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стратегиялық</w:t>
            </w:r>
            <w:proofErr w:type="spellEnd"/>
            <w:r w:rsidR="00920782" w:rsidRPr="00D2061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20782" w:rsidRPr="00D2061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зерттеулер</w:t>
            </w:r>
            <w:proofErr w:type="spellEnd"/>
            <w:r w:rsidR="00920782" w:rsidRPr="00D2061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институты</w:t>
            </w:r>
            <w:r w:rsidR="00920782"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20782" w:rsidRPr="00D20614" w:rsidTr="00D62870"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Курстың</w:t>
            </w:r>
            <w:proofErr w:type="spellEnd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саясаты</w:t>
            </w:r>
            <w:proofErr w:type="spellEnd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университеттік</w:t>
            </w:r>
            <w:proofErr w:type="spellEnd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құндылықтар</w:t>
            </w:r>
            <w:proofErr w:type="spellEnd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контексінде</w:t>
            </w:r>
            <w:proofErr w:type="spellEnd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</w:pPr>
            <w:proofErr w:type="spellStart"/>
            <w:r w:rsidRPr="00D2061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Оқу</w:t>
            </w:r>
            <w:proofErr w:type="spellEnd"/>
            <w:r w:rsidRPr="00D2061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тәртібі</w:t>
            </w:r>
            <w:proofErr w:type="spellEnd"/>
            <w:r w:rsidRPr="00D2061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ережелері</w:t>
            </w:r>
            <w:proofErr w:type="spellEnd"/>
            <w:r w:rsidRPr="00D2061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:</w:t>
            </w:r>
          </w:p>
          <w:p w:rsidR="00920782" w:rsidRPr="00D20614" w:rsidRDefault="00920782" w:rsidP="00D628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Сыныпта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міндетті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түрде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болу,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кейінге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қалдыруға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жол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бермеу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.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Оқытушының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алдын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ала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ескертусіз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сабақтардың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болмауы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және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кешіктірілуі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0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ұпаймен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есептеледі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. </w:t>
            </w:r>
          </w:p>
          <w:p w:rsidR="00920782" w:rsidRPr="00D20614" w:rsidRDefault="00920782" w:rsidP="00D628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Орындалу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және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тапсыру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мерзімдерін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міндетті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орындау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(СӨЖ,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шекара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бақылау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зертхана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жобалар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және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т.б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.),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жобалар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емтихандар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.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Мерзімін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бұзған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жағдайда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тапсырма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айыппұлдық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ұпайларды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шегеру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есебімен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бағаланады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</w:t>
            </w:r>
          </w:p>
          <w:p w:rsidR="00920782" w:rsidRPr="00D20614" w:rsidRDefault="00920782" w:rsidP="00D628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</w:pPr>
            <w:proofErr w:type="spellStart"/>
            <w:r w:rsidRPr="00D2061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Академиялық</w:t>
            </w:r>
            <w:proofErr w:type="spellEnd"/>
            <w:r w:rsidRPr="00D2061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құндылықтар</w:t>
            </w:r>
            <w:proofErr w:type="spellEnd"/>
            <w:r w:rsidRPr="00D2061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:</w:t>
            </w:r>
          </w:p>
          <w:p w:rsidR="00920782" w:rsidRPr="00D20614" w:rsidRDefault="00920782" w:rsidP="00D62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Академиялық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адалдық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пен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адалдық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: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барлық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міндеттердің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тәуелсіздігі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;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плагиатқа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жол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бермеу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жалғандық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шпаргалтарды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пайдалану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білімді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бақылаудың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барлық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кезеңдерінде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алдау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мұғалім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алдау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және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оған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деген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құрметсіздік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 (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ҚазҰУ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студентінің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Құрмет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кодексі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)</w:t>
            </w:r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Мүгедектігі</w:t>
            </w:r>
            <w:proofErr w:type="spellEnd"/>
            <w:proofErr w:type="gram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бар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студенттер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электронды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поштамен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кеңес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ала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алады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 адрес: aigul.abzhapparova@gmail.com, телефон 87081864165</w:t>
            </w:r>
          </w:p>
        </w:tc>
      </w:tr>
      <w:tr w:rsidR="00920782" w:rsidRPr="00D20614" w:rsidTr="00D62870">
        <w:trPr>
          <w:trHeight w:val="2641"/>
        </w:trPr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Бағалау</w:t>
            </w:r>
            <w:proofErr w:type="spellEnd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бағалау</w:t>
            </w:r>
            <w:proofErr w:type="spellEnd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саясаты</w:t>
            </w:r>
            <w:proofErr w:type="spellEnd"/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D2061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Критериалды</w:t>
            </w:r>
            <w:proofErr w:type="spellEnd"/>
            <w:r w:rsidRPr="00D2061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2061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бағалау</w:t>
            </w:r>
            <w:proofErr w:type="spellEnd"/>
            <w:r w:rsidRPr="00D2061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:</w:t>
            </w:r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дескрипторға</w:t>
            </w:r>
            <w:proofErr w:type="spellEnd"/>
            <w:proofErr w:type="gram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қатысты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оқу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нәтижелерін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бағалау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шекаралық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бақылау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мен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емтихандарға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құзыреттілікті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қалыптастыруды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(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мақсатқа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арналған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оқу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нәтижелерін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)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тексеру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</w:t>
            </w:r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proofErr w:type="spellStart"/>
            <w:r w:rsidRPr="00D2061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Жиынтық</w:t>
            </w:r>
            <w:proofErr w:type="spellEnd"/>
            <w:r w:rsidRPr="00D2061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бағалау</w:t>
            </w:r>
            <w:proofErr w:type="spellEnd"/>
            <w:r w:rsidRPr="00D2061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:</w:t>
            </w:r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Сыныптағы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жұмыстың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болуын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және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белсенділігін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бағалау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;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аяқталған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тапсырманы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бағалау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, КҚЖ (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іс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/ эссе).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Соңғы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бағалау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келесі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формула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бойынша</w:t>
            </w:r>
            <w:proofErr w:type="spellEnd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есептеледі</w:t>
            </w:r>
            <w:proofErr w:type="spellEnd"/>
          </w:p>
          <w:p w:rsidR="00920782" w:rsidRPr="00D20614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4"/>
                  <w:szCs w:val="24"/>
                  <w:lang w:val="kk-KZ"/>
                </w:rPr>
                <m:t>Итоговая оценка дисциплины =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color w:val="000000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kk-KZ"/>
                    </w:rPr>
                    <m:t>РК1+РК2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kk-KZ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4"/>
                  <w:szCs w:val="24"/>
                  <w:lang w:val="kk-KZ"/>
                </w:rPr>
                <m:t>∙0,6+0,1МТ+0,3ИК</m:t>
              </m:r>
            </m:oMath>
            <w:r w:rsidRPr="00D2061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D2061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4A5D1846" wp14:editId="70791124">
                      <wp:extent cx="4337050" cy="323850"/>
                      <wp:effectExtent l="0" t="0" r="0" b="0"/>
                      <wp:docPr id="17" name="Прямоугольник 17" descr="https://translate.googleusercontent.com/translate_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33705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3090B2" id="Прямоугольник 17" o:spid="_x0000_s1026" alt="https://translate.googleusercontent.com/translate_f" style="width:341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920782" w:rsidRPr="002F7190" w:rsidRDefault="00920782" w:rsidP="009207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 </w:t>
      </w:r>
    </w:p>
    <w:p w:rsidR="00920782" w:rsidRPr="00DE3767" w:rsidRDefault="00920782" w:rsidP="009207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37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Курстың</w:t>
      </w:r>
      <w:proofErr w:type="spellEnd"/>
      <w:r w:rsidRPr="00DE37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E37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мазмұнын</w:t>
      </w:r>
      <w:proofErr w:type="spellEnd"/>
      <w:r w:rsidRPr="00DE37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E37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іске</w:t>
      </w:r>
      <w:proofErr w:type="spellEnd"/>
      <w:r w:rsidRPr="00DE37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E37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асыру</w:t>
      </w:r>
      <w:proofErr w:type="spellEnd"/>
      <w:r w:rsidRPr="00DE37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E37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бойынша</w:t>
      </w:r>
      <w:proofErr w:type="spellEnd"/>
      <w:r w:rsidRPr="00DE37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E37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күнтізбе</w:t>
      </w:r>
      <w:proofErr w:type="spellEnd"/>
      <w:r w:rsidRPr="00DE37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DE3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0782" w:rsidRPr="00DE3767" w:rsidRDefault="00920782" w:rsidP="0092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7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9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6164"/>
        <w:gridCol w:w="1256"/>
        <w:gridCol w:w="1550"/>
      </w:tblGrid>
      <w:tr w:rsidR="00920782" w:rsidRPr="00DE3767" w:rsidTr="001A5E6C">
        <w:trPr>
          <w:hidden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Неделя / дата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Апта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Название темы (лекции, практического занятия, СРС)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Тақырыптың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тақырыбы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(лекция,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практикалық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сабақ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КТК) 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Кол-во часов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Сағат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Максимальный балл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 </w:t>
            </w:r>
          </w:p>
        </w:tc>
      </w:tr>
      <w:tr w:rsidR="00920782" w:rsidRPr="00DE3767" w:rsidTr="001A5E6C">
        <w:trPr>
          <w:hidden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6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2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3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0782" w:rsidRPr="00DE3767" w:rsidTr="001A5E6C">
        <w:trPr>
          <w:trHeight w:val="433"/>
          <w:hidden/>
        </w:trPr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6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Лекция 1.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Дәріс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1.     </w:t>
            </w:r>
            <w:r w:rsidRPr="00DE3767">
              <w:rPr>
                <w:rFonts w:ascii="Times New Roman" w:eastAsia="Times New Roman" w:hAnsi="Times New Roman" w:cs="Times New Roman"/>
                <w:vanish/>
                <w:spacing w:val="-5"/>
                <w:sz w:val="24"/>
                <w:szCs w:val="24"/>
                <w:lang w:eastAsia="ru-RU"/>
              </w:rPr>
              <w:t>Теория принятия процесса политических решений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Саяси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шешімдерді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қабылдау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үрдісінің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теориясы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4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0782" w:rsidRPr="00DE3767" w:rsidTr="001A5E6C">
        <w:trPr>
          <w:trHeight w:val="56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782" w:rsidRPr="00DE3767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Практическое занятие 1.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87E98"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Тәжірибелік</w:t>
            </w:r>
            <w:proofErr w:type="spellEnd"/>
            <w:r w:rsidR="00687E98"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87E98"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</w:t>
            </w: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Этапы принятия политических решений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шешімдер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қабылдау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кезеңдері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2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6</w:t>
            </w:r>
            <w:r w:rsidR="001A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</w:t>
            </w:r>
          </w:p>
        </w:tc>
      </w:tr>
      <w:tr w:rsidR="00920782" w:rsidRPr="00DE3767" w:rsidTr="001A5E6C">
        <w:trPr>
          <w:trHeight w:val="406"/>
          <w:hidden/>
        </w:trPr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2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</w:t>
            </w:r>
          </w:p>
        </w:tc>
        <w:tc>
          <w:tcPr>
            <w:tcW w:w="6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Лекция 2.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Дәріс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2.     </w:t>
            </w:r>
            <w:r w:rsidRPr="00DE3767">
              <w:rPr>
                <w:rFonts w:ascii="Times New Roman" w:eastAsia="Times New Roman" w:hAnsi="Times New Roman" w:cs="Times New Roman"/>
                <w:vanish/>
                <w:spacing w:val="-5"/>
                <w:sz w:val="24"/>
                <w:szCs w:val="24"/>
                <w:lang w:eastAsia="ru-RU"/>
              </w:rPr>
              <w:t>Подходы принятия процесса политических решений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Саяси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шешімдер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қабылдау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процесін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қабылдаудың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тәсілдері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0782" w:rsidRPr="00DE3767" w:rsidTr="001A5E6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782" w:rsidRPr="00DE3767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687E98" w:rsidP="00D62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Тәжірибелік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20782"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920782"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Современные теории принятия политических решений</w:t>
            </w:r>
            <w:r w:rsidR="00920782"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20782"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</w:t>
            </w:r>
            <w:proofErr w:type="spellEnd"/>
            <w:r w:rsidR="00920782"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20782"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шешімдер</w:t>
            </w:r>
            <w:proofErr w:type="spellEnd"/>
            <w:r w:rsidR="00920782"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20782"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қабылдаудың</w:t>
            </w:r>
            <w:proofErr w:type="spellEnd"/>
            <w:r w:rsidR="00920782"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20782"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заманауи</w:t>
            </w:r>
            <w:proofErr w:type="spellEnd"/>
            <w:r w:rsidR="00920782"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20782"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теориясы</w:t>
            </w:r>
            <w:proofErr w:type="spellEnd"/>
            <w:r w:rsidR="00920782"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5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A5E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920782" w:rsidRPr="00DE3767" w:rsidTr="001A5E6C">
        <w:trPr>
          <w:hidden/>
        </w:trPr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3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</w:t>
            </w:r>
          </w:p>
        </w:tc>
        <w:tc>
          <w:tcPr>
            <w:tcW w:w="6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Лекция 3.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Дәріс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 </w:t>
            </w:r>
            <w:r w:rsidRPr="00DE3767">
              <w:rPr>
                <w:rFonts w:ascii="Times New Roman" w:eastAsia="Times New Roman" w:hAnsi="Times New Roman" w:cs="Times New Roman"/>
                <w:vanish/>
                <w:spacing w:val="-5"/>
                <w:sz w:val="24"/>
                <w:szCs w:val="24"/>
                <w:lang w:eastAsia="ru-RU"/>
              </w:rPr>
              <w:t>Принятие политических решений: типы и особенности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Саяси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шешімдер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қабылдау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түрлері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сипаттамалары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0782" w:rsidRPr="00DE3767" w:rsidTr="001A5E6C">
        <w:trPr>
          <w:trHeight w:val="56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782" w:rsidRPr="00DE3767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Практическое занятие 3 .</w:t>
            </w:r>
            <w:r w:rsidR="00687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87E98"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Тәжірибелік</w:t>
            </w:r>
            <w:proofErr w:type="spellEnd"/>
            <w:r w:rsidR="00687E98"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87E98"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="00687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Типология принятия политических решений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шешім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қабылдау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типологиясы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5</w:t>
            </w:r>
            <w:r w:rsidR="001A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0782" w:rsidRPr="00DE3767" w:rsidTr="001A5E6C">
        <w:trPr>
          <w:hidden/>
        </w:trPr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4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</w:t>
            </w:r>
          </w:p>
        </w:tc>
        <w:tc>
          <w:tcPr>
            <w:tcW w:w="6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 xml:space="preserve">Лекция 4. </w:t>
            </w:r>
            <w:r w:rsidRPr="00DE3767">
              <w:rPr>
                <w:rFonts w:ascii="Times New Roman" w:eastAsia="Times New Roman" w:hAnsi="Times New Roman" w:cs="Times New Roman"/>
                <w:vanish/>
                <w:spacing w:val="-5"/>
                <w:sz w:val="24"/>
                <w:szCs w:val="24"/>
                <w:lang w:eastAsia="ru-RU"/>
              </w:rPr>
              <w:t>Инструментальные технологии принятия политических</w:t>
            </w: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 xml:space="preserve"> </w:t>
            </w:r>
            <w:r w:rsidRPr="00DE3767">
              <w:rPr>
                <w:rFonts w:ascii="Times New Roman" w:eastAsia="Times New Roman" w:hAnsi="Times New Roman" w:cs="Times New Roman"/>
                <w:vanish/>
                <w:spacing w:val="-5"/>
                <w:sz w:val="24"/>
                <w:szCs w:val="24"/>
                <w:lang w:eastAsia="ru-RU"/>
              </w:rPr>
              <w:t>решений</w:t>
            </w: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 xml:space="preserve"> </w:t>
            </w:r>
            <w:r w:rsidRPr="00DE3767">
              <w:rPr>
                <w:rFonts w:ascii="Times New Roman" w:eastAsia="Times New Roman" w:hAnsi="Times New Roman" w:cs="Times New Roman"/>
                <w:vanish/>
                <w:spacing w:val="-5"/>
                <w:sz w:val="24"/>
                <w:szCs w:val="24"/>
                <w:lang w:eastAsia="ru-RU"/>
              </w:rPr>
              <w:t>.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27186"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Дәріс</w:t>
            </w:r>
            <w:proofErr w:type="spellEnd"/>
            <w:r w:rsidR="0002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Саяси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шешімдер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қабылдау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үшін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аспаптық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технологиялар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.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2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0782" w:rsidRPr="00DE3767" w:rsidTr="001A5E6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782" w:rsidRPr="00DE3767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Практическое занятие 4 .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87E98"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Тәжірибелік</w:t>
            </w:r>
            <w:proofErr w:type="spellEnd"/>
            <w:r w:rsidR="00687E98"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87E98"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="00687E98"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7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 xml:space="preserve">Политические р </w:t>
            </w:r>
            <w:r w:rsidRPr="00DE3767">
              <w:rPr>
                <w:rFonts w:ascii="Times New Roman" w:eastAsia="Times New Roman" w:hAnsi="Times New Roman" w:cs="Times New Roman"/>
                <w:vanish/>
                <w:color w:val="111111"/>
                <w:sz w:val="24"/>
                <w:szCs w:val="24"/>
                <w:lang w:eastAsia="ru-RU"/>
              </w:rPr>
              <w:t>ешения в области планирования, организации деятельности.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Жоспарлау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іс-шараларды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ұйымдастыру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саласындағы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шешімдер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7</w:t>
            </w:r>
            <w:r w:rsidR="001A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20782" w:rsidRPr="00DE3767" w:rsidTr="001A5E6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782" w:rsidRPr="00DE3767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color w:val="111111"/>
                <w:sz w:val="24"/>
                <w:szCs w:val="24"/>
                <w:lang w:eastAsia="ru-RU"/>
              </w:rPr>
              <w:t>СРСП 1.</w:t>
            </w: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 xml:space="preserve"> </w:t>
            </w:r>
            <w:r w:rsidRPr="00DE3767">
              <w:rPr>
                <w:rFonts w:ascii="Times New Roman" w:eastAsia="Times New Roman" w:hAnsi="Times New Roman" w:cs="Times New Roman"/>
                <w:vanish/>
                <w:color w:val="111111"/>
                <w:sz w:val="24"/>
                <w:szCs w:val="24"/>
                <w:lang w:eastAsia="ru-RU"/>
              </w:rPr>
              <w:t>Содержание и стадии процесса принятия управленческих решений.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7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СӨЖ</w:t>
            </w:r>
            <w:r w:rsidRPr="00DE376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1.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Басқарушылық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шешімдер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қабылдау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процесінің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мазмұны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кезеңдері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1A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8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20782" w:rsidRPr="00DE3767" w:rsidTr="001A5E6C">
        <w:trPr>
          <w:hidden/>
        </w:trPr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5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</w:t>
            </w:r>
          </w:p>
        </w:tc>
        <w:tc>
          <w:tcPr>
            <w:tcW w:w="6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 xml:space="preserve">Лекция 5. </w:t>
            </w:r>
            <w:r w:rsidRPr="00DE3767">
              <w:rPr>
                <w:rFonts w:ascii="Times New Roman" w:eastAsia="Times New Roman" w:hAnsi="Times New Roman" w:cs="Times New Roman"/>
                <w:vanish/>
                <w:spacing w:val="-5"/>
                <w:sz w:val="24"/>
                <w:szCs w:val="24"/>
                <w:lang w:eastAsia="ru-RU"/>
              </w:rPr>
              <w:t>Процесс формирования политических решений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87E98"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Дәріс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Саяси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шешімдерді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процесі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2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1A5E6C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A5E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</w:tr>
      <w:tr w:rsidR="00920782" w:rsidRPr="00DE3767" w:rsidTr="001A5E6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782" w:rsidRPr="00DE3767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Практическое занятие 5.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Тәжірибелік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сабақ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 </w:t>
            </w:r>
            <w:hyperlink r:id="rId6" w:tgtFrame="_top" w:history="1">
              <w:r w:rsidRPr="00DE3767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szCs w:val="24"/>
                  <w:u w:val="single"/>
                  <w:lang w:eastAsia="ru-RU"/>
                </w:rPr>
                <w:t>Процесс разработки политического решения</w:t>
              </w:r>
            </w:hyperlink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 xml:space="preserve"> .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" w:tgtFrame="_top" w:history="1">
              <w:proofErr w:type="spellStart"/>
              <w:r w:rsidRPr="00D2061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Саяси</w:t>
              </w:r>
              <w:proofErr w:type="spellEnd"/>
              <w:r w:rsidRPr="00D2061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D2061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шешім</w:t>
              </w:r>
              <w:proofErr w:type="spellEnd"/>
              <w:r w:rsidRPr="00D2061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D2061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әзірлеу</w:t>
              </w:r>
              <w:proofErr w:type="spellEnd"/>
              <w:r w:rsidRPr="00D2061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D2061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процесі</w:t>
              </w:r>
              <w:proofErr w:type="spellEnd"/>
            </w:hyperlink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7</w:t>
            </w:r>
            <w:r w:rsidR="001A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20782" w:rsidRPr="00DE3767" w:rsidTr="001A5E6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782" w:rsidRPr="00DE3767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СРСП 2.</w:t>
            </w:r>
            <w:r w:rsidR="00687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СӨЖ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 </w:t>
            </w: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Разработка Повестки дня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тәртібін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8</w:t>
            </w:r>
            <w:r w:rsidR="001A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20782" w:rsidRPr="00DE3767" w:rsidTr="001A5E6C">
        <w:trPr>
          <w:hidden/>
        </w:trPr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6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</w:t>
            </w:r>
          </w:p>
        </w:tc>
        <w:tc>
          <w:tcPr>
            <w:tcW w:w="6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Лекция 6 .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Дәріс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6 .</w:t>
            </w:r>
            <w:proofErr w:type="gramEnd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3767">
              <w:rPr>
                <w:rFonts w:ascii="Times New Roman" w:eastAsia="Times New Roman" w:hAnsi="Times New Roman" w:cs="Times New Roman"/>
                <w:vanish/>
                <w:spacing w:val="-5"/>
                <w:sz w:val="24"/>
                <w:szCs w:val="24"/>
                <w:lang w:eastAsia="ru-RU"/>
              </w:rPr>
              <w:t>Классификация политических проблем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Саяси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мәселелерді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жіктеу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2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0782" w:rsidRPr="00DE3767" w:rsidTr="001A5E6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782" w:rsidRPr="00DE3767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687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Практическое занятие 6.</w:t>
            </w:r>
            <w:r w:rsidR="00687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87E98"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Тәжірибелік</w:t>
            </w:r>
            <w:proofErr w:type="spellEnd"/>
            <w:r w:rsidR="00687E98"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87E98"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6. </w:t>
            </w: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Условия принятия политических решений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шешім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қабылдау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мерзімі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6</w:t>
            </w:r>
            <w:r w:rsidR="001A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</w:tr>
      <w:tr w:rsidR="00920782" w:rsidRPr="00DE3767" w:rsidTr="001A5E6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782" w:rsidRPr="00DE3767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СРСП 3. Изучить круг должностных лиц, вовлеченных в процесс принятия политических решений (письменно)</w:t>
            </w:r>
            <w:r w:rsidR="00687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СӨЖ 3. (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жазбаша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шешім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қабылдау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процесіне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қатысатын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лауазымды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тұлғалар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ауқымын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тексеріңіз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9</w:t>
            </w:r>
            <w:r w:rsidR="001A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20782" w:rsidRPr="00DE3767" w:rsidTr="001A5E6C">
        <w:trPr>
          <w:hidden/>
        </w:trPr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Лекция 7.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Дәріс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7. </w:t>
            </w:r>
            <w:r w:rsidRPr="00DE3767">
              <w:rPr>
                <w:rFonts w:ascii="Times New Roman" w:eastAsia="Times New Roman" w:hAnsi="Times New Roman" w:cs="Times New Roman"/>
                <w:vanish/>
                <w:spacing w:val="-5"/>
                <w:sz w:val="24"/>
                <w:szCs w:val="24"/>
                <w:lang w:eastAsia="ru-RU"/>
              </w:rPr>
              <w:t>Критерии принятия и реализации политических решений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Саяси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шешімдерді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қабылдау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және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енгізу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критерилері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2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 </w:t>
            </w:r>
          </w:p>
        </w:tc>
      </w:tr>
      <w:tr w:rsidR="00920782" w:rsidRPr="00DE3767" w:rsidTr="001A5E6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782" w:rsidRPr="00DE3767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Практическое занятие 7 .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87E98"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Тәжірибелік</w:t>
            </w:r>
            <w:proofErr w:type="spellEnd"/>
            <w:r w:rsidR="00687E98"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87E98"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="00687E98"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7.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Стили принятия и реализации политических решений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шешімдерді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қабылдау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енгізу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стилі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caps/>
                <w:vanish/>
                <w:sz w:val="24"/>
                <w:szCs w:val="24"/>
                <w:lang w:eastAsia="ru-RU"/>
              </w:rPr>
              <w:t>7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A5E6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10</w:t>
            </w:r>
          </w:p>
        </w:tc>
      </w:tr>
      <w:tr w:rsidR="00920782" w:rsidRPr="00DE3767" w:rsidTr="001A5E6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782" w:rsidRPr="00DE3767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СРС 1.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7E98"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СОӨЖ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</w:t>
            </w: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Дать оценку принятым политическим решениям (на Ваш выбор)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шешімдерді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бағалаңыз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сіздің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таңдауыңыз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14</w:t>
            </w:r>
            <w:r w:rsidR="001A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20782" w:rsidRPr="00DE3767" w:rsidTr="001A5E6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782" w:rsidRPr="00DE3767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1A5E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Рубежный контроль 1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20</w:t>
            </w:r>
            <w:r w:rsidR="001A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20782" w:rsidRPr="00DE3767" w:rsidTr="001A5E6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Midterm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100</w:t>
            </w:r>
            <w:r w:rsidR="001A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20782" w:rsidRPr="00DE3767" w:rsidTr="001A5E6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ru-RU"/>
              </w:rPr>
              <w:t>Экзамен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Емтихан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ru-RU"/>
              </w:rPr>
              <w:t>100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3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20782" w:rsidRPr="00DE3767" w:rsidTr="001A5E6C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ru-RU"/>
              </w:rPr>
              <w:t>Всего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Барлығы</w:t>
            </w:r>
            <w:proofErr w:type="spellEnd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ru-RU"/>
              </w:rPr>
              <w:t>100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3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920782" w:rsidRPr="002F7190" w:rsidRDefault="00920782" w:rsidP="009207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 </w:t>
      </w:r>
    </w:p>
    <w:p w:rsidR="00920782" w:rsidRPr="002F7190" w:rsidRDefault="00920782" w:rsidP="009207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 </w:t>
      </w:r>
    </w:p>
    <w:p w:rsidR="00920782" w:rsidRPr="002F7190" w:rsidRDefault="00920782" w:rsidP="009207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 </w:t>
      </w:r>
    </w:p>
    <w:p w:rsidR="00920782" w:rsidRPr="002F7190" w:rsidRDefault="00920782" w:rsidP="009207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Мұғалім</w:t>
      </w:r>
      <w:proofErr w:type="spellEnd"/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____</w:t>
      </w:r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________</w:t>
      </w:r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__________________</w:t>
      </w:r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Абжаппарова</w:t>
      </w:r>
      <w:proofErr w:type="spellEnd"/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А.А..</w:t>
      </w:r>
      <w:proofErr w:type="gramEnd"/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20782" w:rsidRPr="002F7190" w:rsidRDefault="00920782" w:rsidP="009207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 </w:t>
      </w:r>
    </w:p>
    <w:p w:rsidR="00920782" w:rsidRPr="002F7190" w:rsidRDefault="00920782" w:rsidP="009207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A70">
        <w:rPr>
          <w:rFonts w:ascii="Times New Roman" w:hAnsi="Times New Roman" w:cs="Times New Roman"/>
          <w:color w:val="222222"/>
          <w:sz w:val="24"/>
          <w:szCs w:val="24"/>
        </w:rPr>
        <w:t xml:space="preserve">Кафедра </w:t>
      </w:r>
      <w:proofErr w:type="spellStart"/>
      <w:r w:rsidRPr="00B71A70">
        <w:rPr>
          <w:rFonts w:ascii="Times New Roman" w:hAnsi="Times New Roman" w:cs="Times New Roman"/>
          <w:color w:val="222222"/>
          <w:sz w:val="24"/>
          <w:szCs w:val="24"/>
        </w:rPr>
        <w:t>меңгерушісі</w:t>
      </w:r>
      <w:proofErr w:type="spellEnd"/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_____________________________</w:t>
      </w:r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Насимова</w:t>
      </w:r>
      <w:proofErr w:type="spellEnd"/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Г.О.</w:t>
      </w:r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20782" w:rsidRPr="002F7190" w:rsidRDefault="00920782" w:rsidP="009207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 </w:t>
      </w:r>
    </w:p>
    <w:p w:rsidR="00920782" w:rsidRPr="002F7190" w:rsidRDefault="00920782" w:rsidP="009207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Төраға</w:t>
      </w:r>
      <w:proofErr w:type="spellEnd"/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20782" w:rsidRPr="002F7190" w:rsidRDefault="00920782" w:rsidP="009207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Факультеттің</w:t>
      </w:r>
      <w:proofErr w:type="spellEnd"/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бюросы</w:t>
      </w:r>
      <w:proofErr w:type="spellEnd"/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____________________________</w:t>
      </w:r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Жұбаназарова</w:t>
      </w:r>
      <w:proofErr w:type="spellEnd"/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Н.С.</w:t>
      </w:r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20782" w:rsidRPr="002F7190" w:rsidRDefault="00920782" w:rsidP="009207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920782" w:rsidRPr="002F7190" w:rsidRDefault="00920782" w:rsidP="009207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920782" w:rsidRPr="002F7190" w:rsidRDefault="00920782" w:rsidP="009207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920782" w:rsidRPr="002F7190" w:rsidRDefault="00920782" w:rsidP="009207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920782" w:rsidRPr="002F7190" w:rsidRDefault="00920782" w:rsidP="009207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 </w:t>
      </w:r>
    </w:p>
    <w:p w:rsidR="00920782" w:rsidRDefault="00920782" w:rsidP="00920782"/>
    <w:p w:rsidR="00920782" w:rsidRDefault="00920782" w:rsidP="00920782">
      <w:pPr>
        <w:spacing w:after="0" w:line="240" w:lineRule="auto"/>
        <w:jc w:val="center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920782" w:rsidRDefault="00920782" w:rsidP="00920782"/>
    <w:p w:rsidR="00FE2A6A" w:rsidRDefault="00FE2A6A"/>
    <w:sectPr w:rsidR="00FE2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843A00"/>
    <w:multiLevelType w:val="multilevel"/>
    <w:tmpl w:val="8C52C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782"/>
    <w:rsid w:val="00027186"/>
    <w:rsid w:val="001A5E6C"/>
    <w:rsid w:val="00687E98"/>
    <w:rsid w:val="00920782"/>
    <w:rsid w:val="00FE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1E4C1-4115-4CFC-B6AD-D3785D147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ranslate.google.com/translate?hl=ru&amp;prev=_t&amp;sl=ru&amp;tl=kk&amp;u=http://ecsocman.edu.ru/db/msg/20686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anslate.google.com/translate?hl=ru&amp;prev=_t&amp;sl=ru&amp;tl=kk&amp;u=http://ecsocman.edu.ru/db/msg/206862.html" TargetMode="External"/><Relationship Id="rId5" Type="http://schemas.openxmlformats.org/officeDocument/2006/relationships/hyperlink" Target="https://translate.google.com/translate?hl=ru&amp;prev=_t&amp;sl=ru&amp;tl=kk&amp;u=http://kisi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Қалдыбай Айғаным</cp:lastModifiedBy>
  <cp:revision>2</cp:revision>
  <dcterms:created xsi:type="dcterms:W3CDTF">2018-02-01T06:17:00Z</dcterms:created>
  <dcterms:modified xsi:type="dcterms:W3CDTF">2018-02-01T06:17:00Z</dcterms:modified>
</cp:coreProperties>
</file>